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DF" w:rsidRPr="009222DF" w:rsidRDefault="009222DF" w:rsidP="00C70DD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  <w:r w:rsidRPr="009222DF">
        <w:rPr>
          <w:rFonts w:ascii="Times New Roman" w:eastAsia="SimSun" w:hAnsi="Times New Roman" w:cs="Times New Roman"/>
          <w:b/>
          <w:kern w:val="1"/>
          <w:sz w:val="20"/>
          <w:szCs w:val="20"/>
          <w:lang w:eastAsia="hi-IN" w:bidi="hi-IN"/>
        </w:rPr>
        <w:t>Załącznik nr 1 do regulaminu ZFŚS</w:t>
      </w:r>
    </w:p>
    <w:p w:rsidR="009222DF" w:rsidRPr="009222DF" w:rsidRDefault="009222DF" w:rsidP="009222DF">
      <w:pPr>
        <w:widowControl w:val="0"/>
        <w:tabs>
          <w:tab w:val="left" w:pos="306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</w:p>
    <w:p w:rsidR="009222DF" w:rsidRPr="009222DF" w:rsidRDefault="009222DF" w:rsidP="009222DF">
      <w:pPr>
        <w:widowControl w:val="0"/>
        <w:tabs>
          <w:tab w:val="left" w:pos="306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</w:p>
    <w:p w:rsidR="009222DF" w:rsidRPr="009222DF" w:rsidRDefault="009222DF" w:rsidP="009222DF">
      <w:pPr>
        <w:widowControl w:val="0"/>
        <w:tabs>
          <w:tab w:val="left" w:pos="306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</w:t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          ...................................................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kern w:val="1"/>
          <w:lang w:eastAsia="hi-IN" w:bidi="hi-IN"/>
        </w:rPr>
      </w:pPr>
      <w:r w:rsidRPr="009222DF">
        <w:rPr>
          <w:rFonts w:ascii="Times New Roman" w:eastAsia="SimSun" w:hAnsi="Times New Roman" w:cs="Times New Roman"/>
          <w:i/>
          <w:iCs/>
          <w:kern w:val="1"/>
          <w:sz w:val="18"/>
          <w:szCs w:val="18"/>
          <w:lang w:eastAsia="hi-IN" w:bidi="hi-IN"/>
        </w:rPr>
        <w:t>(imię i nazwisko )</w:t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                      </w:t>
      </w:r>
      <w:r w:rsidRPr="009222DF"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  <w:t>(</w:t>
      </w:r>
      <w:r w:rsidRPr="009222DF">
        <w:rPr>
          <w:rFonts w:ascii="Times New Roman" w:eastAsia="SimSun" w:hAnsi="Times New Roman" w:cs="Times New Roman"/>
          <w:i/>
          <w:iCs/>
          <w:kern w:val="1"/>
          <w:sz w:val="18"/>
          <w:szCs w:val="18"/>
          <w:lang w:eastAsia="hi-IN" w:bidi="hi-IN"/>
        </w:rPr>
        <w:t>miejscowość, data)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222DF">
        <w:rPr>
          <w:rFonts w:ascii="Times New Roman" w:eastAsia="SimSun" w:hAnsi="Times New Roman" w:cs="Times New Roman"/>
          <w:i/>
          <w:iCs/>
          <w:kern w:val="1"/>
          <w:sz w:val="18"/>
          <w:szCs w:val="18"/>
          <w:lang w:eastAsia="hi-IN" w:bidi="hi-IN"/>
        </w:rPr>
        <w:t xml:space="preserve">                 (adres)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>......................................................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hi-IN" w:bidi="hi-IN"/>
        </w:rPr>
      </w:pPr>
      <w:r w:rsidRPr="009222DF">
        <w:rPr>
          <w:rFonts w:ascii="Times New Roman" w:eastAsia="SimSun" w:hAnsi="Times New Roman" w:cs="Times New Roman"/>
          <w:i/>
          <w:iCs/>
          <w:kern w:val="1"/>
          <w:lang w:eastAsia="hi-IN" w:bidi="hi-IN"/>
        </w:rPr>
        <w:t xml:space="preserve">            </w:t>
      </w:r>
      <w:r w:rsidRPr="009222DF">
        <w:rPr>
          <w:rFonts w:ascii="Times New Roman" w:eastAsia="SimSun" w:hAnsi="Times New Roman" w:cs="Times New Roman"/>
          <w:i/>
          <w:iCs/>
          <w:kern w:val="1"/>
          <w:sz w:val="18"/>
          <w:szCs w:val="18"/>
          <w:lang w:eastAsia="hi-IN" w:bidi="hi-IN"/>
        </w:rPr>
        <w:t>(nr telefonu)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ind w:left="576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222DF">
        <w:rPr>
          <w:rFonts w:ascii="Times New Roman" w:eastAsia="SimSun" w:hAnsi="Times New Roman" w:cs="Times New Roman"/>
          <w:b/>
          <w:kern w:val="1"/>
          <w:lang w:eastAsia="hi-IN" w:bidi="hi-IN"/>
        </w:rPr>
        <w:t>Dyrektor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ind w:left="5760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 xml:space="preserve">Zespołu Szkół Budowlanych </w:t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br/>
        <w:t xml:space="preserve">im. Żołnierzy Armii Krajowej </w:t>
      </w: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br/>
        <w:t>w Olsztynie</w:t>
      </w:r>
      <w:r w:rsidRPr="009222DF">
        <w:rPr>
          <w:rFonts w:ascii="Times New Roman" w:eastAsia="SimSun" w:hAnsi="Times New Roman" w:cs="Times New Roman"/>
          <w:i/>
          <w:iCs/>
          <w:kern w:val="1"/>
          <w:lang w:eastAsia="hi-IN" w:bidi="hi-IN"/>
        </w:rPr>
        <w:t xml:space="preserve">             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9222DF" w:rsidRPr="009222DF" w:rsidRDefault="009222DF" w:rsidP="009222D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9222D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Oświadczenie o sytuacji rodzinnej i materialnej 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vertAlign w:val="superscript"/>
          <w:lang w:eastAsia="hi-IN" w:bidi="hi-IN"/>
        </w:rPr>
      </w:pPr>
      <w:r w:rsidRPr="009222D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osoby uprawnionej do korzystania ze środków ZFŚS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222DF" w:rsidRDefault="009222DF" w:rsidP="0092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222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</w:t>
      </w:r>
      <w:r w:rsidRPr="00922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że wysokość średniego miesięcznego </w:t>
      </w:r>
      <w:r w:rsidRPr="009222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dochodu brutto </w:t>
      </w:r>
      <w:r w:rsidRPr="00922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(dochód zgodny </w:t>
      </w:r>
      <w:r w:rsidRPr="009222D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z zeznaniem podatkowym  -  </w:t>
      </w:r>
      <w:r w:rsidRPr="009222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PIT</w:t>
      </w:r>
      <w:r w:rsidRPr="009222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 poprzedni rok i inne dochody nie wykazane w zeznaniu podatkowym), przypadającego na jedną osobę w mojej rodzinie mieści się w przedziale: </w:t>
      </w:r>
    </w:p>
    <w:p w:rsidR="00C70DD7" w:rsidRDefault="00C70DD7" w:rsidP="00C7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0DD7" w:rsidRDefault="00C70DD7" w:rsidP="00C7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Progi dochodowe od 1 stycznia 202</w:t>
      </w:r>
      <w:r w:rsidR="00A247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70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C70DD7" w:rsidRPr="00C70DD7" w:rsidRDefault="00C70DD7" w:rsidP="00C7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0DD7" w:rsidRPr="00C70DD7" w:rsidRDefault="00C70DD7" w:rsidP="00C7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8079"/>
      </w:tblGrid>
      <w:tr w:rsidR="00C70DD7" w:rsidRPr="00C70DD7" w:rsidTr="00D11D7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 więcej niż minimalne wynagrodzenie za pracę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</w:t>
            </w:r>
            <w:r w:rsidR="00F877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4242</w:t>
            </w:r>
            <w:r w:rsidRPr="00C70DD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,00 zł (brutto)</w:t>
            </w:r>
          </w:p>
        </w:tc>
      </w:tr>
      <w:tr w:rsidR="00C70DD7" w:rsidRPr="00C70DD7" w:rsidTr="00D11D7D">
        <w:trPr>
          <w:cantSplit/>
          <w:trHeight w:val="9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więcej niż </w:t>
            </w:r>
            <w:r w:rsidRPr="00C70D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100%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i nie więcej niż </w:t>
            </w:r>
            <w:r w:rsidRPr="00C70D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150%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minimalnego wynagrodzenia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od </w:t>
            </w:r>
            <w:r w:rsidR="00F877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4242</w:t>
            </w:r>
            <w:r w:rsidRPr="00C70DD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 xml:space="preserve">,01 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do </w:t>
            </w:r>
            <w:r w:rsidR="00F877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6363</w:t>
            </w:r>
            <w:r w:rsidRPr="00C70DD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,00 zł) (brutto)</w:t>
            </w:r>
          </w:p>
        </w:tc>
      </w:tr>
      <w:tr w:rsidR="00C70DD7" w:rsidRPr="00C70DD7" w:rsidTr="00D11D7D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powyżej </w:t>
            </w:r>
            <w:r w:rsidRPr="00C70D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150 %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minimalnego wynagrodzenia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- </w:t>
            </w:r>
            <w:r w:rsidR="00F877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6363</w:t>
            </w:r>
            <w:r w:rsidRPr="00C70DD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,01 zł (brutto)</w:t>
            </w:r>
          </w:p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0DD7" w:rsidRDefault="00C70DD7" w:rsidP="00C7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0DD7" w:rsidRDefault="00C70DD7" w:rsidP="00C7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Progi dochodowe od 1 lipca 202</w:t>
      </w:r>
      <w:r w:rsidR="00F87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70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C70DD7" w:rsidRPr="00C70DD7" w:rsidRDefault="00C70DD7" w:rsidP="00C7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0DD7" w:rsidRPr="00C70DD7" w:rsidRDefault="00C70DD7" w:rsidP="00C70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D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Tabela nr2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8079"/>
      </w:tblGrid>
      <w:tr w:rsidR="00C70DD7" w:rsidRPr="00C70DD7" w:rsidTr="00C70DD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nie więcej niż minimalne wynagrodzenie za pracę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– </w:t>
            </w:r>
            <w:r w:rsidR="00F877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4300</w:t>
            </w:r>
            <w:r w:rsidRPr="00C70DD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,00 zł (brutto)</w:t>
            </w:r>
          </w:p>
        </w:tc>
      </w:tr>
      <w:tr w:rsidR="00C70DD7" w:rsidRPr="00C70DD7" w:rsidTr="00C70DD7">
        <w:trPr>
          <w:cantSplit/>
          <w:trHeight w:val="9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więcej niż </w:t>
            </w:r>
            <w:r w:rsidRPr="00C70D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100%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i nie więcej niż </w:t>
            </w:r>
            <w:r w:rsidRPr="00C70D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150%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minimalnego wynagrodzenia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 xml:space="preserve">od </w:t>
            </w:r>
            <w:r w:rsidR="00F877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4300</w:t>
            </w:r>
            <w:r w:rsidRPr="00C70DD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 xml:space="preserve">,01 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do </w:t>
            </w:r>
            <w:r w:rsidR="00F877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6450</w:t>
            </w:r>
            <w:r w:rsidRPr="00C70DD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,00 zł) (brutto)</w:t>
            </w:r>
          </w:p>
        </w:tc>
      </w:tr>
      <w:tr w:rsidR="00C70DD7" w:rsidRPr="00C70DD7" w:rsidTr="00C70DD7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DD7" w:rsidRPr="00C70DD7" w:rsidRDefault="00C70DD7" w:rsidP="00C7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powyżej </w:t>
            </w:r>
            <w:r w:rsidRPr="00C70DD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150 %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minimalnego wynagrodzenia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*)</w:t>
            </w:r>
            <w:r w:rsidRPr="00C70DD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- </w:t>
            </w:r>
            <w:r w:rsidR="00F877C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6450</w:t>
            </w:r>
            <w:r w:rsidRPr="00C70DD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pl-PL"/>
              </w:rPr>
              <w:t>,01 zł (brutto)</w:t>
            </w:r>
          </w:p>
          <w:p w:rsidR="00C70DD7" w:rsidRPr="00C70DD7" w:rsidRDefault="00C70DD7" w:rsidP="00C70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0DD7" w:rsidRPr="00C70DD7" w:rsidRDefault="00C70DD7" w:rsidP="00C70DD7">
      <w:pPr>
        <w:keepNext/>
        <w:shd w:val="clear" w:color="auto" w:fill="FFFFFF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0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*) minimalne wynagrodzenie za pracę w 202</w:t>
      </w:r>
      <w:r w:rsidR="006F68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C70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r. wynosi od 1 stycznia 202</w:t>
      </w:r>
      <w:r w:rsidR="006F68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C70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r. </w:t>
      </w:r>
      <w:r w:rsidR="006F68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4242</w:t>
      </w:r>
      <w:r w:rsidRPr="00C70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,00 zł. brutto, od 1 lipca 202</w:t>
      </w:r>
      <w:r w:rsidR="006F68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C70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r.</w:t>
      </w:r>
      <w:r w:rsidR="006F68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4300</w:t>
      </w:r>
      <w:r w:rsidRPr="00C70DD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zł. brutto </w:t>
      </w:r>
      <w:r w:rsidRPr="00C70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Rady Ministrów z dnia 1</w:t>
      </w:r>
      <w:r w:rsidR="006F6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C70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202</w:t>
      </w:r>
      <w:r w:rsidR="006F68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C70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C70DD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wysokości minimalnego wynagrodzenia za pracę oraz wysokości minimalnej stawki godzinowej w 202</w:t>
      </w:r>
      <w:r w:rsidR="006F68C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7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70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C70DD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(</w:t>
      </w:r>
      <w:r w:rsidRPr="00C70DD7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</w:t>
      </w:r>
      <w:r w:rsidR="006F68C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70D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6F68C3">
        <w:rPr>
          <w:rFonts w:ascii="Times New Roman" w:eastAsia="Times New Roman" w:hAnsi="Times New Roman" w:cs="Times New Roman"/>
          <w:sz w:val="24"/>
          <w:szCs w:val="24"/>
          <w:lang w:eastAsia="pl-PL"/>
        </w:rPr>
        <w:t>893</w:t>
      </w:r>
      <w:r w:rsidRPr="00C70DD7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).</w:t>
      </w:r>
    </w:p>
    <w:p w:rsidR="009222DF" w:rsidRDefault="009222DF" w:rsidP="009222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71B90" w:rsidRDefault="00371B90" w:rsidP="009222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71B90" w:rsidRDefault="00371B90" w:rsidP="009222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71B90" w:rsidRDefault="00371B90" w:rsidP="009222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71B90" w:rsidRDefault="00371B90" w:rsidP="009222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70DD7" w:rsidRPr="009222DF" w:rsidRDefault="00C70DD7" w:rsidP="009222D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70DD7" w:rsidRPr="00371B90" w:rsidRDefault="009222DF" w:rsidP="00C70DD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  <w:r w:rsidRPr="009222DF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lastRenderedPageBreak/>
        <w:t>Wraz ze mną w jednym gospodarstwie domowym zamieszkuje …………….</w:t>
      </w:r>
      <w:r w:rsidRPr="009222DF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 xml:space="preserve"> </w:t>
      </w:r>
      <w:r w:rsidRPr="009222DF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osób. </w:t>
      </w:r>
    </w:p>
    <w:p w:rsidR="00C70DD7" w:rsidRDefault="00C70DD7" w:rsidP="00C70DD7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</w:pPr>
    </w:p>
    <w:p w:rsidR="009222DF" w:rsidRPr="00C70DD7" w:rsidRDefault="009222DF" w:rsidP="00C70DD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70DD7">
        <w:rPr>
          <w:rFonts w:ascii="Times New Roman" w:eastAsia="SimSun" w:hAnsi="Times New Roman" w:cs="Times New Roman"/>
          <w:kern w:val="1"/>
          <w:sz w:val="24"/>
          <w:szCs w:val="21"/>
          <w:lang w:eastAsia="hi-IN" w:bidi="hi-IN"/>
        </w:rPr>
        <w:t xml:space="preserve">Członkowie rodziny pozostający na moim utrzymaniu to: </w:t>
      </w:r>
    </w:p>
    <w:p w:rsidR="00C70DD7" w:rsidRPr="00C70DD7" w:rsidRDefault="00C70DD7" w:rsidP="00C70DD7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2268"/>
        <w:gridCol w:w="1985"/>
      </w:tblGrid>
      <w:tr w:rsidR="009222DF" w:rsidRPr="009222DF" w:rsidTr="00D11D7D">
        <w:tc>
          <w:tcPr>
            <w:tcW w:w="70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22DF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Lp.</w:t>
            </w:r>
          </w:p>
        </w:tc>
        <w:tc>
          <w:tcPr>
            <w:tcW w:w="439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22DF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Imię i nazwisko</w:t>
            </w:r>
          </w:p>
        </w:tc>
        <w:tc>
          <w:tcPr>
            <w:tcW w:w="2268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222DF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Stopień pokrewieństwa</w:t>
            </w:r>
          </w:p>
        </w:tc>
        <w:tc>
          <w:tcPr>
            <w:tcW w:w="1985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222D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Data urodzenia</w:t>
            </w:r>
          </w:p>
        </w:tc>
      </w:tr>
      <w:tr w:rsidR="009222DF" w:rsidRPr="009222DF" w:rsidTr="00D11D7D">
        <w:tc>
          <w:tcPr>
            <w:tcW w:w="70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2DF" w:rsidRPr="009222DF" w:rsidTr="00D11D7D">
        <w:tc>
          <w:tcPr>
            <w:tcW w:w="70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2DF" w:rsidRPr="009222DF" w:rsidTr="00D11D7D">
        <w:tc>
          <w:tcPr>
            <w:tcW w:w="70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2DF" w:rsidRPr="009222DF" w:rsidTr="00D11D7D">
        <w:tc>
          <w:tcPr>
            <w:tcW w:w="70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22DF" w:rsidRPr="009222DF" w:rsidTr="00D11D7D">
        <w:tc>
          <w:tcPr>
            <w:tcW w:w="70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</w:tcPr>
          <w:p w:rsidR="009222DF" w:rsidRPr="009222DF" w:rsidRDefault="009222DF" w:rsidP="009222DF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222DF" w:rsidRPr="009222DF" w:rsidRDefault="009222DF" w:rsidP="009222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>Zgodnie z ustawą z dnia 29 sierpnia 1997 r. o ochronie danych osobowych (</w:t>
      </w:r>
      <w:proofErr w:type="spellStart"/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>tj.Dz.U</w:t>
      </w:r>
      <w:proofErr w:type="spellEnd"/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>. z 2014 r., poz.1182 ze zm.) wyrażam zgodę na przetwarzanie danych osobowych do celów zakładowego funduszu świadczeń socjalnych.</w:t>
      </w:r>
    </w:p>
    <w:p w:rsidR="009222DF" w:rsidRPr="009222DF" w:rsidRDefault="009222DF" w:rsidP="009222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9222DF" w:rsidRDefault="009222DF" w:rsidP="009222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371B90" w:rsidRPr="009222DF" w:rsidRDefault="00371B90" w:rsidP="009222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9222DF" w:rsidRPr="009222DF" w:rsidRDefault="009222DF" w:rsidP="009222D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9222DF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……………………………………...</w:t>
      </w:r>
    </w:p>
    <w:p w:rsidR="00463145" w:rsidRDefault="009222DF" w:rsidP="00C70DD7">
      <w:pPr>
        <w:jc w:val="right"/>
      </w:pPr>
      <w:r w:rsidRPr="009222DF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</w:t>
      </w:r>
      <w:r w:rsidRPr="009222DF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(data i podpis wnioskodawcy</w:t>
      </w:r>
      <w:r w:rsidR="00C70DD7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)</w:t>
      </w:r>
    </w:p>
    <w:sectPr w:rsidR="00463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30E7"/>
    <w:multiLevelType w:val="hybridMultilevel"/>
    <w:tmpl w:val="B906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DF"/>
    <w:rsid w:val="00371B90"/>
    <w:rsid w:val="00463145"/>
    <w:rsid w:val="006F68C3"/>
    <w:rsid w:val="009222DF"/>
    <w:rsid w:val="00A2477C"/>
    <w:rsid w:val="00C40F1B"/>
    <w:rsid w:val="00C70DD7"/>
    <w:rsid w:val="00F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C3C9-8070-4E4F-84C8-FC43C3D9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Orłowska</dc:creator>
  <cp:keywords/>
  <dc:description/>
  <cp:lastModifiedBy>zsb</cp:lastModifiedBy>
  <cp:revision>2</cp:revision>
  <dcterms:created xsi:type="dcterms:W3CDTF">2024-03-25T13:12:00Z</dcterms:created>
  <dcterms:modified xsi:type="dcterms:W3CDTF">2024-03-25T13:12:00Z</dcterms:modified>
</cp:coreProperties>
</file>