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02" w:rsidRPr="008740C1" w:rsidRDefault="00600F02" w:rsidP="00600F02">
      <w:pPr>
        <w:jc w:val="right"/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144" w:rsidRPr="008740C1" w:rsidRDefault="000D614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0C1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</w:t>
      </w:r>
    </w:p>
    <w:p w:rsidR="000D6144" w:rsidRPr="008740C1" w:rsidRDefault="000D6144" w:rsidP="000D6144">
      <w:pPr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144" w:rsidRPr="008740C1" w:rsidRDefault="000D6144" w:rsidP="001D04AD">
      <w:pPr>
        <w:ind w:left="-993" w:right="-1084"/>
        <w:jc w:val="center"/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braku przeciwwskazań lekarskich</w:t>
      </w:r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udziału w praktyce / stażu zagranicznym</w:t>
      </w:r>
    </w:p>
    <w:p w:rsidR="000D6144" w:rsidRPr="008740C1" w:rsidRDefault="000D6144" w:rsidP="000D6144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realizowanym</w:t>
      </w:r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ramach programu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8740C1">
        <w:rPr>
          <w:rFonts w:ascii="Tahoma" w:hAnsi="Tahoma" w:cs="Tahoma"/>
          <w:b/>
          <w:bCs/>
          <w:smallCaps/>
          <w:spacing w:val="40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586C33" w:rsidTr="00586C33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:rsidR="00586C33" w:rsidRPr="008740C1" w:rsidRDefault="00586C33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wniosku budżetowego</w:t>
            </w:r>
          </w:p>
        </w:tc>
      </w:tr>
      <w:tr w:rsidR="00586C33" w:rsidTr="00586C33">
        <w:trPr>
          <w:trHeight w:val="688"/>
          <w:jc w:val="center"/>
        </w:trPr>
        <w:tc>
          <w:tcPr>
            <w:tcW w:w="4820" w:type="dxa"/>
            <w:vAlign w:val="center"/>
          </w:tcPr>
          <w:p w:rsidR="00586C33" w:rsidRPr="008740C1" w:rsidRDefault="008740C1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3358">
              <w:rPr>
                <w:rFonts w:ascii="Cambria Math" w:hAnsi="Cambria Math"/>
                <w:b/>
                <w:sz w:val="20"/>
                <w:szCs w:val="20"/>
              </w:rPr>
              <w:t>2023-1-PL01-KA122-VET-000127784</w:t>
            </w:r>
          </w:p>
        </w:tc>
      </w:tr>
    </w:tbl>
    <w:p w:rsidR="00CC1C92" w:rsidRPr="00CC1C92" w:rsidRDefault="00CC1C92" w:rsidP="00CC1C92">
      <w:pPr>
        <w:pStyle w:val="Akapitzlist"/>
        <w:spacing w:line="276" w:lineRule="auto"/>
        <w:ind w:left="709"/>
        <w:contextualSpacing w:val="0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C3B" w:rsidRPr="00393B86" w:rsidRDefault="00133ADA" w:rsidP="00F84FD8">
      <w:pPr>
        <w:pStyle w:val="Akapitzlist"/>
        <w:numPr>
          <w:ilvl w:val="0"/>
          <w:numId w:val="5"/>
        </w:numPr>
        <w:tabs>
          <w:tab w:val="clear" w:pos="1500"/>
        </w:tabs>
        <w:spacing w:line="276" w:lineRule="auto"/>
        <w:ind w:left="709"/>
        <w:contextualSpacing w:val="0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Oświadczam, iż </w:t>
      </w:r>
      <w:r w:rsidR="000D6144" w:rsidRPr="001C2B64">
        <w:rPr>
          <w:rFonts w:ascii="Tahoma" w:hAnsi="Tahoma" w:cs="Tahoma"/>
          <w:b/>
          <w:color w:val="000000"/>
          <w:sz w:val="22"/>
          <w:szCs w:val="22"/>
          <w:lang w:val="pl-PL"/>
        </w:rPr>
        <w:t>nie istnieją medyczne przeszkody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uniemożliwiające udział mojego syna/córki w </w:t>
      </w:r>
      <w:r w:rsidR="008740C1">
        <w:rPr>
          <w:rFonts w:ascii="Tahoma" w:hAnsi="Tahoma" w:cs="Tahoma"/>
          <w:color w:val="000000"/>
          <w:sz w:val="22"/>
          <w:szCs w:val="22"/>
          <w:lang w:val="pl-PL"/>
        </w:rPr>
        <w:t>2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-tygodniowym, </w:t>
      </w:r>
      <w:r w:rsidRPr="00393B86">
        <w:rPr>
          <w:rFonts w:ascii="Tahoma" w:hAnsi="Tahoma" w:cs="Tahoma"/>
          <w:sz w:val="22"/>
          <w:szCs w:val="22"/>
          <w:lang w:val="pl-PL"/>
        </w:rPr>
        <w:t>zagranicznym stażu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/praktyce zawodowej</w:t>
      </w:r>
      <w:r w:rsidR="00491C3B" w:rsidRPr="00393B86">
        <w:rPr>
          <w:rFonts w:ascii="Tahoma" w:hAnsi="Tahoma" w:cs="Tahoma"/>
          <w:sz w:val="22"/>
          <w:szCs w:val="22"/>
          <w:lang w:val="pl-PL"/>
        </w:rPr>
        <w:t xml:space="preserve">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realizowanej</w:t>
      </w:r>
      <w:r w:rsidR="00C952F3" w:rsidRPr="00393B86">
        <w:rPr>
          <w:rFonts w:ascii="Tahoma" w:hAnsi="Tahoma" w:cs="Tahoma"/>
          <w:sz w:val="22"/>
          <w:szCs w:val="22"/>
          <w:lang w:val="pl-PL"/>
        </w:rPr>
        <w:t xml:space="preserve"> </w:t>
      </w:r>
      <w:r w:rsidR="00CC1C92" w:rsidRPr="00393B86">
        <w:rPr>
          <w:rFonts w:ascii="Tahoma" w:hAnsi="Tahoma" w:cs="Tahoma"/>
          <w:sz w:val="22"/>
          <w:szCs w:val="22"/>
          <w:lang w:val="pl-PL"/>
        </w:rPr>
        <w:br/>
      </w:r>
      <w:r w:rsidR="00C952F3" w:rsidRPr="00393B86">
        <w:rPr>
          <w:rFonts w:ascii="Tahoma" w:hAnsi="Tahoma" w:cs="Tahoma"/>
          <w:sz w:val="22"/>
          <w:szCs w:val="22"/>
          <w:lang w:val="pl-PL"/>
        </w:rPr>
        <w:t xml:space="preserve">w ramach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progr</w:t>
      </w:r>
      <w:r w:rsidR="00F84FD8" w:rsidRPr="00393B86">
        <w:rPr>
          <w:rFonts w:ascii="Tahoma" w:hAnsi="Tahoma" w:cs="Tahoma"/>
          <w:sz w:val="22"/>
          <w:szCs w:val="22"/>
          <w:lang w:val="pl-PL"/>
        </w:rPr>
        <w:t>amu Erasmus+ w Hiszpanii (</w:t>
      </w:r>
      <w:r w:rsidR="008740C1" w:rsidRPr="00393B86">
        <w:rPr>
          <w:rFonts w:ascii="Tahoma" w:hAnsi="Tahoma" w:cs="Tahoma"/>
          <w:i/>
          <w:sz w:val="22"/>
          <w:szCs w:val="22"/>
          <w:lang w:val="pl-PL"/>
        </w:rPr>
        <w:t>Malaga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)</w:t>
      </w:r>
      <w:r w:rsidR="008740C1" w:rsidRPr="00393B86">
        <w:rPr>
          <w:rFonts w:ascii="Tahoma" w:hAnsi="Tahoma" w:cs="Tahoma"/>
          <w:sz w:val="22"/>
          <w:szCs w:val="22"/>
          <w:lang w:val="pl-PL"/>
        </w:rPr>
        <w:t xml:space="preserve"> </w:t>
      </w:r>
      <w:r w:rsidR="00122FF7" w:rsidRPr="00393B86">
        <w:rPr>
          <w:rFonts w:ascii="Tahoma" w:hAnsi="Tahoma" w:cs="Tahoma"/>
          <w:sz w:val="22"/>
          <w:szCs w:val="22"/>
          <w:lang w:val="pl-PL"/>
        </w:rPr>
        <w:t xml:space="preserve">w dniach </w:t>
      </w:r>
      <w:r w:rsidR="00F84FD8" w:rsidRPr="00393B86">
        <w:rPr>
          <w:rFonts w:ascii="Tahoma" w:hAnsi="Tahoma" w:cs="Tahoma"/>
          <w:sz w:val="22"/>
          <w:szCs w:val="22"/>
          <w:lang w:val="pl-PL"/>
        </w:rPr>
        <w:t xml:space="preserve">od </w:t>
      </w:r>
      <w:r w:rsidR="008740C1" w:rsidRPr="00393B86">
        <w:rPr>
          <w:rFonts w:ascii="Tahoma" w:hAnsi="Tahoma" w:cs="Tahoma"/>
          <w:sz w:val="22"/>
          <w:szCs w:val="22"/>
          <w:lang w:val="pl-PL" w:eastAsia="pl-PL"/>
        </w:rPr>
        <w:t>10.02.2024 r.</w:t>
      </w:r>
      <w:r w:rsidR="00F84FD8" w:rsidRPr="00393B86">
        <w:rPr>
          <w:rFonts w:ascii="Tahoma" w:hAnsi="Tahoma" w:cs="Tahoma"/>
          <w:sz w:val="22"/>
          <w:szCs w:val="22"/>
          <w:lang w:val="pl-PL" w:eastAsia="pl-PL"/>
        </w:rPr>
        <w:t xml:space="preserve"> </w:t>
      </w:r>
      <w:r w:rsidR="00CC1C92" w:rsidRPr="00393B86">
        <w:rPr>
          <w:rFonts w:ascii="Tahoma" w:hAnsi="Tahoma" w:cs="Tahoma"/>
          <w:sz w:val="22"/>
          <w:szCs w:val="22"/>
          <w:lang w:val="pl-PL" w:eastAsia="pl-PL"/>
        </w:rPr>
        <w:br/>
      </w:r>
      <w:r w:rsidR="00F84FD8" w:rsidRPr="00393B86">
        <w:rPr>
          <w:rFonts w:ascii="Tahoma" w:hAnsi="Tahoma" w:cs="Tahoma"/>
          <w:sz w:val="22"/>
          <w:szCs w:val="22"/>
          <w:lang w:val="pl-PL" w:eastAsia="pl-PL"/>
        </w:rPr>
        <w:t xml:space="preserve">do </w:t>
      </w:r>
      <w:r w:rsidR="008740C1" w:rsidRPr="00393B86">
        <w:rPr>
          <w:rFonts w:ascii="Tahoma" w:hAnsi="Tahoma" w:cs="Tahoma"/>
          <w:sz w:val="22"/>
          <w:szCs w:val="22"/>
          <w:lang w:val="pl-PL" w:eastAsia="pl-PL"/>
        </w:rPr>
        <w:t>24.02.2024 r. lub Portug</w:t>
      </w:r>
      <w:bookmarkStart w:id="0" w:name="_GoBack"/>
      <w:bookmarkEnd w:id="0"/>
      <w:r w:rsidR="008740C1" w:rsidRPr="00393B86">
        <w:rPr>
          <w:rFonts w:ascii="Tahoma" w:hAnsi="Tahoma" w:cs="Tahoma"/>
          <w:sz w:val="22"/>
          <w:szCs w:val="22"/>
          <w:lang w:val="pl-PL" w:eastAsia="pl-PL"/>
        </w:rPr>
        <w:t xml:space="preserve">alii (Setubal) w dniach od 2.03.2024 r. do </w:t>
      </w:r>
      <w:r w:rsidR="00CC1C92" w:rsidRPr="00393B86">
        <w:rPr>
          <w:rFonts w:ascii="Tahoma" w:hAnsi="Tahoma" w:cs="Tahoma"/>
          <w:sz w:val="22"/>
          <w:szCs w:val="22"/>
          <w:lang w:val="pl-PL" w:eastAsia="pl-PL"/>
        </w:rPr>
        <w:t>16</w:t>
      </w:r>
      <w:r w:rsidR="008740C1" w:rsidRPr="00393B86">
        <w:rPr>
          <w:rFonts w:ascii="Tahoma" w:hAnsi="Tahoma" w:cs="Tahoma"/>
          <w:sz w:val="22"/>
          <w:szCs w:val="22"/>
          <w:lang w:val="pl-PL" w:eastAsia="pl-PL"/>
        </w:rPr>
        <w:t>.03.2024 r.</w:t>
      </w:r>
    </w:p>
    <w:p w:rsidR="00133ADA" w:rsidRPr="00393B86" w:rsidRDefault="00491C3B" w:rsidP="00491C3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B86">
        <w:rPr>
          <w:rFonts w:ascii="Tahoma" w:hAnsi="Tahoma" w:cs="Tahoma"/>
          <w:sz w:val="22"/>
          <w:szCs w:val="22"/>
          <w:lang w:val="pl-PL"/>
        </w:rPr>
        <w:t xml:space="preserve">Oświadczam, iż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 xml:space="preserve">syn/córka nie ma </w:t>
      </w:r>
      <w:r w:rsidR="00F84FD8" w:rsidRPr="00393B86">
        <w:rPr>
          <w:rFonts w:ascii="Tahoma" w:hAnsi="Tahoma" w:cs="Tahoma"/>
          <w:sz w:val="22"/>
          <w:szCs w:val="22"/>
          <w:lang w:val="pl-PL"/>
        </w:rPr>
        <w:t xml:space="preserve">medycznych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 xml:space="preserve">przeciwwskazań do podróżowania </w:t>
      </w:r>
      <w:r w:rsidR="00133ADA" w:rsidRPr="00393B86">
        <w:rPr>
          <w:rFonts w:ascii="Tahoma" w:hAnsi="Tahoma" w:cs="Tahoma"/>
          <w:sz w:val="22"/>
          <w:szCs w:val="22"/>
          <w:lang w:val="pl-PL"/>
        </w:rPr>
        <w:t>samolotem</w:t>
      </w:r>
      <w:r w:rsidR="00CC1C92" w:rsidRPr="00393B86">
        <w:rPr>
          <w:rFonts w:ascii="Tahoma" w:hAnsi="Tahoma" w:cs="Tahoma"/>
          <w:sz w:val="22"/>
          <w:szCs w:val="22"/>
          <w:lang w:val="pl-PL"/>
        </w:rPr>
        <w:t>.</w:t>
      </w:r>
    </w:p>
    <w:p w:rsidR="0066572A" w:rsidRPr="00133ADA" w:rsidRDefault="001C2B64" w:rsidP="0066572A">
      <w:pPr>
        <w:autoSpaceDE w:val="0"/>
        <w:autoSpaceDN w:val="0"/>
        <w:adjustRightInd w:val="0"/>
        <w:ind w:left="5040"/>
        <w:jc w:val="both"/>
        <w:rPr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 xml:space="preserve">                                                    </w:t>
      </w:r>
      <w:r w:rsidR="00240214" w:rsidRPr="001C2B64">
        <w:rPr>
          <w:rFonts w:ascii="Tahoma" w:hAnsi="Tahoma" w:cs="Tahoma"/>
          <w:color w:val="000000"/>
          <w:lang w:val="pl-PL"/>
        </w:rPr>
        <w:t xml:space="preserve">            </w:t>
      </w:r>
      <w:r>
        <w:rPr>
          <w:rFonts w:ascii="Tahoma" w:hAnsi="Tahoma" w:cs="Tahoma"/>
          <w:color w:val="000000"/>
          <w:lang w:val="pl-PL"/>
        </w:rPr>
        <w:t xml:space="preserve">    </w:t>
      </w:r>
      <w:r w:rsidR="0066572A">
        <w:rPr>
          <w:rFonts w:ascii="Tahoma" w:hAnsi="Tahoma" w:cs="Tahoma"/>
          <w:color w:val="000000"/>
          <w:lang w:val="pl-PL"/>
        </w:rPr>
        <w:t xml:space="preserve">                                  </w:t>
      </w:r>
      <w:r w:rsidR="0066572A">
        <w:rPr>
          <w:color w:val="000000"/>
          <w:lang w:val="pl-PL"/>
        </w:rPr>
        <w:t>__________________________________</w:t>
      </w:r>
    </w:p>
    <w:p w:rsidR="0066572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>Data i p</w:t>
      </w:r>
      <w:r w:rsidR="0066572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p w:rsidR="00240214" w:rsidRPr="00240214" w:rsidRDefault="00240214" w:rsidP="0066572A">
      <w:pPr>
        <w:autoSpaceDE w:val="0"/>
        <w:autoSpaceDN w:val="0"/>
        <w:adjustRightInd w:val="0"/>
        <w:jc w:val="both"/>
        <w:rPr>
          <w:rFonts w:ascii="Cambria Math" w:hAnsi="Cambria Math"/>
          <w:i/>
          <w:color w:val="000000"/>
          <w:sz w:val="20"/>
          <w:szCs w:val="20"/>
          <w:lang w:val="pl-PL"/>
        </w:rPr>
      </w:pPr>
    </w:p>
    <w:p w:rsidR="00133ADA" w:rsidRDefault="001C2B64" w:rsidP="00C952F3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Choroby przewlekłe ucznia:</w:t>
      </w:r>
    </w:p>
    <w:p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081607" w:rsidRPr="0066572A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103ABF" w:rsidRPr="0066572A">
        <w:rPr>
          <w:rFonts w:ascii="Tahoma" w:hAnsi="Tahoma" w:cs="Tahoma"/>
          <w:color w:val="000000"/>
          <w:sz w:val="22"/>
          <w:szCs w:val="22"/>
          <w:lang w:val="pl-PL"/>
        </w:rPr>
        <w:t xml:space="preserve">                       </w:t>
      </w:r>
    </w:p>
    <w:p w:rsidR="00081607" w:rsidRDefault="00133ADA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Lekarstwa, które uczeń </w:t>
      </w:r>
      <w:r w:rsidR="00EA1D83" w:rsidRPr="00EA1D83">
        <w:rPr>
          <w:rFonts w:ascii="Tahoma" w:hAnsi="Tahoma" w:cs="Tahoma"/>
          <w:color w:val="000000"/>
          <w:sz w:val="22"/>
          <w:szCs w:val="22"/>
          <w:u w:val="single"/>
          <w:lang w:val="pl-PL"/>
        </w:rPr>
        <w:t>regularnie</w:t>
      </w:r>
      <w:r w:rsidR="00EA1D83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zażywa:</w:t>
      </w:r>
      <w:r w:rsidR="00103ABF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1C2B64" w:rsidRPr="0066572A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</w:p>
    <w:p w:rsidR="001C2B64" w:rsidRDefault="00240214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Informacja o uczulaniach i/lub alergiach oraz pr</w:t>
      </w:r>
      <w:r w:rsidR="00F84FD8">
        <w:rPr>
          <w:rFonts w:ascii="Tahoma" w:hAnsi="Tahoma" w:cs="Tahoma"/>
          <w:color w:val="000000"/>
          <w:sz w:val="22"/>
          <w:szCs w:val="22"/>
          <w:lang w:val="pl-PL"/>
        </w:rPr>
        <w:t xml:space="preserve">eferencjach żywieniowych (celem ewentualnego 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indywidualnego dostosowania wyżywiania)</w:t>
      </w:r>
      <w:r w:rsidR="001C2B64">
        <w:rPr>
          <w:rFonts w:ascii="Tahoma" w:hAnsi="Tahoma" w:cs="Tahoma"/>
          <w:color w:val="000000"/>
          <w:sz w:val="22"/>
          <w:szCs w:val="22"/>
          <w:lang w:val="pl-PL"/>
        </w:rPr>
        <w:t>:</w:t>
      </w:r>
    </w:p>
    <w:p w:rsidR="0066572A" w:rsidRDefault="0066572A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</w:p>
    <w:p w:rsidR="00571A33" w:rsidRPr="00CC1C92" w:rsidRDefault="0066572A" w:rsidP="00CC1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  <w:r w:rsidR="00612D9E" w:rsidRPr="00CC1C92">
        <w:rPr>
          <w:color w:val="000000"/>
          <w:lang w:val="pl-PL"/>
        </w:rPr>
        <w:t xml:space="preserve">   </w:t>
      </w:r>
    </w:p>
    <w:p w:rsidR="00133ADA" w:rsidRPr="00133ADA" w:rsidRDefault="00133AD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</w:t>
      </w:r>
      <w:r w:rsidR="00612D9E">
        <w:rPr>
          <w:color w:val="000000"/>
          <w:lang w:val="pl-PL"/>
        </w:rPr>
        <w:t>____</w:t>
      </w:r>
      <w:r w:rsidR="004C6951">
        <w:rPr>
          <w:color w:val="000000"/>
          <w:lang w:val="pl-PL"/>
        </w:rPr>
        <w:t>__</w:t>
      </w:r>
    </w:p>
    <w:p w:rsidR="00133AD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Data i p</w:t>
      </w:r>
      <w:r w:rsidR="00133AD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sectPr w:rsidR="00133ADA" w:rsidRPr="0066572A" w:rsidSect="00571A33">
      <w:headerReference w:type="default" r:id="rId7"/>
      <w:footerReference w:type="default" r:id="rId8"/>
      <w:pgSz w:w="12240" w:h="15840"/>
      <w:pgMar w:top="1672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C7" w:rsidRDefault="006929C7">
      <w:r>
        <w:separator/>
      </w:r>
    </w:p>
  </w:endnote>
  <w:endnote w:type="continuationSeparator" w:id="0">
    <w:p w:rsidR="006929C7" w:rsidRDefault="0069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64" w:rsidRDefault="001C2B64" w:rsidP="001C2B64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491C3B" w:rsidRPr="00F84FD8" w:rsidRDefault="00412189" w:rsidP="001C2B64">
    <w:pPr>
      <w:pStyle w:val="Stopka"/>
      <w:jc w:val="center"/>
      <w:rPr>
        <w:color w:val="FF0000"/>
      </w:rPr>
    </w:pPr>
    <w:r>
      <w:rPr>
        <w:rFonts w:ascii="Cambria Math" w:hAnsi="Cambria Math"/>
        <w:sz w:val="20"/>
        <w:szCs w:val="20"/>
      </w:rPr>
      <w:t>ZAŁĄCZNIK NR 2</w:t>
    </w:r>
    <w:r w:rsidR="001C2B64">
      <w:rPr>
        <w:rFonts w:ascii="Cambria Math" w:hAnsi="Cambria Math"/>
        <w:sz w:val="20"/>
        <w:szCs w:val="20"/>
      </w:rPr>
      <w:t xml:space="preserve"> DO FORMULARZA APLIKACYJNEGO DO UDZIAŁU W PRAKTYCE / STAŻU ZAGRANICZNYM </w:t>
    </w:r>
    <w:r w:rsidR="001C2B64"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8740C1" w:rsidRPr="00A13358">
      <w:rPr>
        <w:rFonts w:ascii="Cambria Math" w:hAnsi="Cambria Math"/>
        <w:b/>
        <w:sz w:val="20"/>
        <w:szCs w:val="20"/>
      </w:rPr>
      <w:t>2023-1-PL01-KA122-VET-000127784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C7" w:rsidRDefault="006929C7">
      <w:r>
        <w:separator/>
      </w:r>
    </w:p>
  </w:footnote>
  <w:footnote w:type="continuationSeparator" w:id="0">
    <w:p w:rsidR="006929C7" w:rsidRDefault="0069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64" w:rsidRDefault="001C2B64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9010EEE" wp14:editId="28A69774">
          <wp:simplePos x="0" y="0"/>
          <wp:positionH relativeFrom="column">
            <wp:posOffset>2262553</wp:posOffset>
          </wp:positionH>
          <wp:positionV relativeFrom="paragraph">
            <wp:posOffset>-276079</wp:posOffset>
          </wp:positionV>
          <wp:extent cx="1447165" cy="1402080"/>
          <wp:effectExtent l="0" t="0" r="0" b="0"/>
          <wp:wrapSquare wrapText="bothSides"/>
          <wp:docPr id="4" name="Obraz 4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22D6"/>
    <w:multiLevelType w:val="hybridMultilevel"/>
    <w:tmpl w:val="2D625E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3B6562B"/>
    <w:multiLevelType w:val="hybridMultilevel"/>
    <w:tmpl w:val="7718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30"/>
    <w:rsid w:val="00030E3F"/>
    <w:rsid w:val="00081204"/>
    <w:rsid w:val="00081607"/>
    <w:rsid w:val="000C480A"/>
    <w:rsid w:val="000D6144"/>
    <w:rsid w:val="00103ABF"/>
    <w:rsid w:val="001161CE"/>
    <w:rsid w:val="00122FF7"/>
    <w:rsid w:val="0012652F"/>
    <w:rsid w:val="00133ADA"/>
    <w:rsid w:val="0016098C"/>
    <w:rsid w:val="001C2B64"/>
    <w:rsid w:val="001D04AD"/>
    <w:rsid w:val="00240214"/>
    <w:rsid w:val="002623D1"/>
    <w:rsid w:val="002C1F54"/>
    <w:rsid w:val="002F1930"/>
    <w:rsid w:val="003271EE"/>
    <w:rsid w:val="00393B86"/>
    <w:rsid w:val="003E5526"/>
    <w:rsid w:val="00412189"/>
    <w:rsid w:val="00442634"/>
    <w:rsid w:val="00491C3B"/>
    <w:rsid w:val="004920A5"/>
    <w:rsid w:val="004C6951"/>
    <w:rsid w:val="004E35CB"/>
    <w:rsid w:val="00512FF0"/>
    <w:rsid w:val="00571A33"/>
    <w:rsid w:val="00586C33"/>
    <w:rsid w:val="005D5041"/>
    <w:rsid w:val="00600F02"/>
    <w:rsid w:val="00612D9E"/>
    <w:rsid w:val="006330E2"/>
    <w:rsid w:val="0066572A"/>
    <w:rsid w:val="006929C7"/>
    <w:rsid w:val="006A09CE"/>
    <w:rsid w:val="006D06A7"/>
    <w:rsid w:val="006F13AF"/>
    <w:rsid w:val="00754985"/>
    <w:rsid w:val="00770C8E"/>
    <w:rsid w:val="007A6C1D"/>
    <w:rsid w:val="008740C1"/>
    <w:rsid w:val="0088379C"/>
    <w:rsid w:val="008C4928"/>
    <w:rsid w:val="008E522D"/>
    <w:rsid w:val="0099577A"/>
    <w:rsid w:val="009A54EF"/>
    <w:rsid w:val="009C6F2B"/>
    <w:rsid w:val="00A301C5"/>
    <w:rsid w:val="00A4609B"/>
    <w:rsid w:val="00A60831"/>
    <w:rsid w:val="00AB1647"/>
    <w:rsid w:val="00AB7953"/>
    <w:rsid w:val="00AF7B06"/>
    <w:rsid w:val="00B03FF1"/>
    <w:rsid w:val="00B90603"/>
    <w:rsid w:val="00B9168A"/>
    <w:rsid w:val="00C05861"/>
    <w:rsid w:val="00C80C33"/>
    <w:rsid w:val="00C952F3"/>
    <w:rsid w:val="00CC1C92"/>
    <w:rsid w:val="00D215CC"/>
    <w:rsid w:val="00D55F81"/>
    <w:rsid w:val="00D97416"/>
    <w:rsid w:val="00E31EB9"/>
    <w:rsid w:val="00EA1D83"/>
    <w:rsid w:val="00F121A4"/>
    <w:rsid w:val="00F84A28"/>
    <w:rsid w:val="00F84FD8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FC76A1-CF6F-4943-9096-48512DD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7B0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  <w:style w:type="character" w:styleId="Hipercze">
    <w:name w:val="Hyperlink"/>
    <w:basedOn w:val="Domylnaczcionkaakapitu"/>
    <w:rsid w:val="00F8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Anna Mickiewicz</cp:lastModifiedBy>
  <cp:revision>3</cp:revision>
  <dcterms:created xsi:type="dcterms:W3CDTF">2023-10-19T07:38:00Z</dcterms:created>
  <dcterms:modified xsi:type="dcterms:W3CDTF">2023-10-19T11:26:00Z</dcterms:modified>
</cp:coreProperties>
</file>